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5B53E8" w:rsidRPr="005B53E8" w:rsidRDefault="005B53E8" w:rsidP="005B53E8">
      <w:pPr>
        <w:ind w:left="360"/>
      </w:pPr>
      <w:r>
        <w:t xml:space="preserve">The film </w:t>
      </w:r>
      <w:r>
        <w:rPr>
          <w:i/>
        </w:rPr>
        <w:t>The Yes Men Fix the World,</w:t>
      </w:r>
      <w:r>
        <w:t xml:space="preserve"> directed by Andy </w:t>
      </w:r>
      <w:proofErr w:type="spellStart"/>
      <w:r>
        <w:t>Bichlbaum</w:t>
      </w:r>
      <w:proofErr w:type="spellEnd"/>
      <w:r>
        <w:t xml:space="preserve"> and Mike </w:t>
      </w:r>
      <w:proofErr w:type="spellStart"/>
      <w:r>
        <w:t>Bonanno</w:t>
      </w:r>
      <w:proofErr w:type="spellEnd"/>
      <w:r>
        <w:t>, was released in 2009.</w:t>
      </w:r>
    </w:p>
    <w:p w:rsidR="00A22A7A" w:rsidRDefault="00A22A7A" w:rsidP="00A22A7A">
      <w:pPr>
        <w:pStyle w:val="ListParagraph"/>
        <w:numPr>
          <w:ilvl w:val="0"/>
          <w:numId w:val="1"/>
        </w:numPr>
        <w:rPr>
          <w:b/>
        </w:rPr>
      </w:pPr>
      <w:r w:rsidRPr="0010187E">
        <w:rPr>
          <w:b/>
        </w:rPr>
        <w:t>What is the central argument or narrative of the film?</w:t>
      </w:r>
    </w:p>
    <w:p w:rsidR="005B53E8" w:rsidRPr="005B53E8" w:rsidRDefault="005B53E8" w:rsidP="005B53E8">
      <w:pPr>
        <w:ind w:left="360"/>
      </w:pPr>
      <w:r>
        <w:t>The main argument of the film is that large corporations are bad and they make ridiculous decisions. The leaders of these corporations are only concerned with making profits and will put human lives in danger to achieve those profits.</w:t>
      </w:r>
      <w:r w:rsidR="00EC7C33">
        <w:t xml:space="preserve"> They also acknowledge the fact that the entire system is flawed as well. Companies lose stockholders when they decide to put more money towards cleaning up a disaster they caused. This shows that the stockholders are only concerned with profits as well. If we do not want these terrible cycles to keep repeating, we need more government regulation. This way, there would not be a choice to make because they would be breaking a law if they chose profits over fixing their problems.</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EC7C33" w:rsidRPr="00EC7C33" w:rsidRDefault="00EC7C33" w:rsidP="00EC7C33">
      <w:pPr>
        <w:ind w:left="360"/>
      </w:pPr>
      <w:r>
        <w:t xml:space="preserve">The argument is made by the two “Yes Men” performing absurd stunts in the corporate world. They take us through their various adventures in which they pretend to be executives working for some of the largest most well-known companies in the world. They get invited to different speaking events through their fake websites and deliver lies that expose the truth that these corporations have been working so hard to keep a secret. For example, they announced on live television that </w:t>
      </w:r>
      <w:r w:rsidR="000F46D5">
        <w:t>Dow Chemical was</w:t>
      </w:r>
      <w:r>
        <w:t xml:space="preserve"> going to repay the families affected by the chemical spill in Bhopal</w:t>
      </w:r>
      <w:r w:rsidR="000F46D5">
        <w:t xml:space="preserve">, India where 18,000 people were killed and many more were injured. This caused Dow stocks to drop and many people to learn that Dow has not ever paid for the damage that they caused. There were a decent amount of scientific facts to back up their argument, but the real scientific evidence provided by this film came directly from observing the reactions to the outrageous stunts. Seeing that some corporate leaders took the idea of the ridiculous, inflatable </w:t>
      </w:r>
      <w:proofErr w:type="spellStart"/>
      <w:r w:rsidR="000F46D5">
        <w:t>Survivaball</w:t>
      </w:r>
      <w:proofErr w:type="spellEnd"/>
      <w:r w:rsidR="000F46D5">
        <w:t xml:space="preserve"> seriously brought on some angry and confused emotions. This was upsetting but made me realize that this is how some of those regulations that we currently have get passed.</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0F46D5" w:rsidRPr="000F46D5" w:rsidRDefault="000F46D5" w:rsidP="000F46D5">
      <w:pPr>
        <w:ind w:left="360"/>
      </w:pPr>
      <w:r>
        <w:t xml:space="preserve">The film drew out many sustainability problems. </w:t>
      </w:r>
      <w:r w:rsidR="003B3E3C">
        <w:t xml:space="preserve">It focused a lot on political problems regarding the current regulations we have and the influence needed from government to keep corporations honest and under control. This also ties into legal and economic problems that are intertwined with the constant search for profit that corporate leaders participate in. The media and informational systems were looked at as both a solution and a problem in this film. They were very helpful for broadcasting the opinions and adventures of the “Yes Men” to a wide range of people, but they were also exposed as a source that cannot be trusted and does not always display all of the </w:t>
      </w:r>
      <w:r w:rsidR="003B3E3C">
        <w:lastRenderedPageBreak/>
        <w:t>information. Ecological problems were shown through the disasters that they analyzed in the film and cultural problems were drawn out when showing that our culture cares more about their stocks dropping than whether or not the company is handling their business and taking care of the people that were affected by a disaster.</w:t>
      </w:r>
    </w:p>
    <w:p w:rsidR="00A22A7A" w:rsidRDefault="00A22A7A" w:rsidP="00A22A7A">
      <w:pPr>
        <w:pStyle w:val="ListParagraph"/>
        <w:numPr>
          <w:ilvl w:val="0"/>
          <w:numId w:val="1"/>
        </w:numPr>
        <w:rPr>
          <w:b/>
        </w:rPr>
      </w:pPr>
      <w:r w:rsidRPr="0010187E">
        <w:rPr>
          <w:b/>
        </w:rPr>
        <w:t>What parts of the film did you find most persuasive and compelling? Why?</w:t>
      </w:r>
    </w:p>
    <w:p w:rsidR="003B3E3C" w:rsidRPr="003B3E3C" w:rsidRDefault="003B3E3C" w:rsidP="003B3E3C">
      <w:pPr>
        <w:ind w:left="360"/>
      </w:pPr>
      <w:r>
        <w:t>I found the</w:t>
      </w:r>
      <w:r w:rsidR="00352FCB">
        <w:t xml:space="preserve"> reactions to the fake speaking events most persuasive. It was a real reaction caught on tape and it showed that some people were shocked when these ideas were announced, but some people were completely accepting of them. In particular, I was very compelled by the fact that the Dow stocks dropped $2 million in 20 minutes after the fake announcement that they were going to repay families affected in the Bhopal spill. This showed that the stockholders were just concerned with making profits and that the companies were actually in a very difficult position. If they do the right thing morally, then they are punished economically. It is a very serious problem and the only solution seems to be increased regulation from government.</w:t>
      </w:r>
    </w:p>
    <w:p w:rsidR="00A22A7A" w:rsidRDefault="00A22A7A" w:rsidP="00A22A7A">
      <w:pPr>
        <w:pStyle w:val="ListParagraph"/>
        <w:numPr>
          <w:ilvl w:val="0"/>
          <w:numId w:val="1"/>
        </w:numPr>
        <w:rPr>
          <w:b/>
        </w:rPr>
      </w:pPr>
      <w:r w:rsidRPr="0010187E">
        <w:rPr>
          <w:b/>
        </w:rPr>
        <w:t>What parts of the film were you not compelled or convinced by? Why?</w:t>
      </w:r>
    </w:p>
    <w:p w:rsidR="00352FCB" w:rsidRPr="00220338" w:rsidRDefault="00220338" w:rsidP="00352FCB">
      <w:pPr>
        <w:ind w:left="360"/>
      </w:pPr>
      <w:r>
        <w:t>I thought the fake newspaper they printed and handed out at the end of the film was their weakest stunt. I did not think that it had anywhere close to the same shock factor that the other speaking events had. It also did not get as good of a reaction for the camera. People knew it was fake news and were a bit confused. The idea behind it was good. They wanted to make people think about how they would feel if all of these fake news events actually happened and showed that there were in most cases not too many reasons preventing them from happening. It just did not come across as well on camera for their film.</w:t>
      </w:r>
    </w:p>
    <w:p w:rsidR="00A22A7A" w:rsidRDefault="00A22A7A" w:rsidP="00A22A7A">
      <w:pPr>
        <w:pStyle w:val="ListParagraph"/>
        <w:numPr>
          <w:ilvl w:val="0"/>
          <w:numId w:val="1"/>
        </w:numPr>
        <w:rPr>
          <w:b/>
        </w:rPr>
      </w:pPr>
      <w:r w:rsidRPr="0010187E">
        <w:rPr>
          <w:b/>
        </w:rPr>
        <w:t>What audiences does the film best address? Why?</w:t>
      </w:r>
    </w:p>
    <w:p w:rsidR="00220338" w:rsidRPr="00220338" w:rsidRDefault="00220338" w:rsidP="00220338">
      <w:pPr>
        <w:ind w:left="360"/>
      </w:pPr>
      <w:r>
        <w:t>The film best addresses either an audience with a good amount of sustainability experience or an audience with very little experience. This is because the film does a great job</w:t>
      </w:r>
      <w:r w:rsidR="00590FBC">
        <w:t xml:space="preserve"> raising interest about these issues among people that previously did not care. The way they made their points in the film was very comical and entertaining so they gained a lot of extra viewers. This interest can lead to more research and awareness on the topics. However, the viewers might not understand the point of the film so that is why the film would better address those with a good amount of sustainability background.</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590FBC" w:rsidRPr="00623F31" w:rsidRDefault="00590FBC" w:rsidP="00590FBC">
      <w:pPr>
        <w:ind w:left="360"/>
      </w:pPr>
      <w:r>
        <w:t>The film</w:t>
      </w:r>
      <w:r w:rsidR="00176184">
        <w:t xml:space="preserve"> </w:t>
      </w:r>
      <w:r w:rsidR="00623F31">
        <w:t xml:space="preserve">could have had more explanation of how to fix the problems. They did a very good job bringing some major issues into the open and raising awareness on them, but they did not give a specific plan of action for how to fix them. The film is called </w:t>
      </w:r>
      <w:r w:rsidR="00623F31">
        <w:rPr>
          <w:i/>
        </w:rPr>
        <w:t>The Yes Men Fix the World</w:t>
      </w:r>
      <w:r w:rsidR="00623F31">
        <w:t xml:space="preserve">, but a title like </w:t>
      </w:r>
      <w:r w:rsidR="00623F31">
        <w:rPr>
          <w:i/>
        </w:rPr>
        <w:t>The Yes Men Expose the Truth</w:t>
      </w:r>
      <w:r w:rsidR="00623F31">
        <w:t xml:space="preserve"> may have been a more fitting title. The film raises interest among the viewers by exposing them to these issues, but they need a direction to take that interest in. </w:t>
      </w:r>
      <w:r w:rsidR="00623F31">
        <w:lastRenderedPageBreak/>
        <w:t>After watching this film, some viewers might be left stranded and confused on what they can do to help fix the world. This question should have been answered more specifically during the film.</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695BF9" w:rsidRPr="00695BF9" w:rsidRDefault="00695BF9" w:rsidP="00695BF9">
      <w:pPr>
        <w:ind w:left="360"/>
      </w:pPr>
      <w:r>
        <w:t>The film says that it “will take more than two guys in cheap suits with fake websites to fix this problem. It will take millions of people.” By raising interest in the subjects, they did a good job starting to generate these “millions of people.” The film also suggested that there needs to be more government regulation in our system. This is so that the corporations are not faced with the question of whether to choose profits or what is morally right. If all companies must adhere to the same stricter guidelines then that will begin to solve the problem. A large part of the solution must come from the general public. Stockholders have a huge amount of power in companies so if they decide to support decisions that are morally right by staying even if it costs them some money</w:t>
      </w:r>
      <w:r w:rsidR="002F0815">
        <w:t>, they will set a new standard for sustainability.</w:t>
      </w:r>
    </w:p>
    <w:p w:rsidR="00A22A7A" w:rsidRDefault="00A22A7A" w:rsidP="00A22A7A">
      <w:pPr>
        <w:pStyle w:val="ListParagraph"/>
        <w:numPr>
          <w:ilvl w:val="0"/>
          <w:numId w:val="1"/>
        </w:numPr>
        <w:rPr>
          <w:b/>
        </w:rPr>
      </w:pPr>
      <w:r w:rsidRPr="0010187E">
        <w:rPr>
          <w:b/>
        </w:rPr>
        <w:t>What additional information has this film compelled you to seek out? (Provide at least two supporting references.)</w:t>
      </w:r>
    </w:p>
    <w:p w:rsidR="002F0815" w:rsidRDefault="002F0815" w:rsidP="002F0815">
      <w:pPr>
        <w:ind w:left="360"/>
      </w:pPr>
      <w:r>
        <w:t>I wanted to find out if the “Yes Men” did any other specific political hoaxes so I researched more online and found (</w:t>
      </w:r>
      <w:hyperlink r:id="rId5" w:history="1">
        <w:r w:rsidRPr="002F0815">
          <w:rPr>
            <w:rStyle w:val="Hyperlink"/>
          </w:rPr>
          <w:t>http://abcnews.go.com/Politics/political-hoax-prank-men-humorous-stunts-liberal/story?id=8900941</w:t>
        </w:r>
      </w:hyperlink>
      <w:r>
        <w:t xml:space="preserve">). This article told about the history of the “Yes Men” and I discovered that they have taken part in many other political charged jokes. They have chased after a senator wearing costumes in order to embarrass him. </w:t>
      </w:r>
      <w:r w:rsidR="00D5424C">
        <w:t>They have done a lot of hoaxes around the climate change issue. To go along with the announcement to use human flesh as bio fuel shown in the movie, they also posed as government officials and made announcements promoting drastic changes to policy that raised quite a stir.</w:t>
      </w:r>
    </w:p>
    <w:p w:rsidR="00D5424C" w:rsidRPr="002F0815" w:rsidRDefault="00D5424C" w:rsidP="002F0815">
      <w:pPr>
        <w:ind w:left="360"/>
      </w:pPr>
      <w:r>
        <w:t>I also was interested in what the “Yes Men” are planning to do next. I found this article online (</w:t>
      </w:r>
      <w:hyperlink r:id="rId6" w:history="1">
        <w:r w:rsidRPr="00D5424C">
          <w:rPr>
            <w:rStyle w:val="Hyperlink"/>
          </w:rPr>
          <w:t>http://the99percent.com/articles/6135/The-Yes-Men-Hard-Work-Is-A-Weapon</w:t>
        </w:r>
      </w:hyperlink>
      <w:r>
        <w:t>) that gave a brief explanation of some possible future plans. They are extremely interested in raising awareness and told one interviewer that they were trying to start a school. They are working very hard towards this goal and need to raise more money to accomplish it. Other than that, they plan on continuing along the same path that they are already traveling on. They are continuously thinking of new</w:t>
      </w:r>
      <w:r w:rsidR="00C74F09">
        <w:t xml:space="preserve"> hoaxes they can do in order to raise more interest and get everyone thinking about how important it is to start making some changes in the ways we live.</w:t>
      </w:r>
    </w:p>
    <w:p w:rsidR="004D5C0C" w:rsidRPr="00B9695C" w:rsidRDefault="004D5C0C" w:rsidP="00B9695C">
      <w:pPr>
        <w:ind w:left="360"/>
      </w:pP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F46D5"/>
    <w:rsid w:val="0010187E"/>
    <w:rsid w:val="00176184"/>
    <w:rsid w:val="00220338"/>
    <w:rsid w:val="002F0815"/>
    <w:rsid w:val="00352FCB"/>
    <w:rsid w:val="00362ACD"/>
    <w:rsid w:val="00382714"/>
    <w:rsid w:val="003B3E3C"/>
    <w:rsid w:val="004B223B"/>
    <w:rsid w:val="004B2ED1"/>
    <w:rsid w:val="004D5C0C"/>
    <w:rsid w:val="00590FBC"/>
    <w:rsid w:val="005B53E8"/>
    <w:rsid w:val="00623F31"/>
    <w:rsid w:val="00695BF9"/>
    <w:rsid w:val="007E578E"/>
    <w:rsid w:val="0086622A"/>
    <w:rsid w:val="008E1F27"/>
    <w:rsid w:val="009A6B81"/>
    <w:rsid w:val="00A22A7A"/>
    <w:rsid w:val="00AB3755"/>
    <w:rsid w:val="00B30E00"/>
    <w:rsid w:val="00B57031"/>
    <w:rsid w:val="00B9695C"/>
    <w:rsid w:val="00BE2766"/>
    <w:rsid w:val="00C74F09"/>
    <w:rsid w:val="00D5424C"/>
    <w:rsid w:val="00DA3F6C"/>
    <w:rsid w:val="00E41F20"/>
    <w:rsid w:val="00EC7C33"/>
    <w:rsid w:val="00FD06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he99percent.com/articles/6135/The-Yes-Men-Hard-Work-Is-A-Weapon" TargetMode="External"/><Relationship Id="rId5" Type="http://schemas.openxmlformats.org/officeDocument/2006/relationships/hyperlink" Target="http://abcnews.go.com/Politics/political-hoax-prank-men-humorous-stunts-liberal/story?id=890094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2011-11-01T00:05:00Z</dcterms:created>
  <dcterms:modified xsi:type="dcterms:W3CDTF">2011-11-01T01:47:00Z</dcterms:modified>
</cp:coreProperties>
</file>